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8415D" w14:textId="77777777" w:rsidR="009A03FC" w:rsidRDefault="00000000">
      <w:pPr>
        <w:pStyle w:val="BodyA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565E3089" wp14:editId="7678DDBE">
            <wp:simplePos x="0" y="0"/>
            <wp:positionH relativeFrom="page">
              <wp:posOffset>-6348</wp:posOffset>
            </wp:positionH>
            <wp:positionV relativeFrom="page">
              <wp:posOffset>0</wp:posOffset>
            </wp:positionV>
            <wp:extent cx="7772400" cy="1371600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71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0D05458" w14:textId="77777777" w:rsidR="009A03FC" w:rsidRDefault="00000000">
      <w:pPr>
        <w:pStyle w:val="BodyA"/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</w:t>
      </w:r>
    </w:p>
    <w:p w14:paraId="73407959" w14:textId="77777777" w:rsidR="009A03FC" w:rsidRDefault="009A03FC">
      <w:pPr>
        <w:pStyle w:val="BodyA"/>
        <w:spacing w:after="160" w:line="259" w:lineRule="auto"/>
        <w:rPr>
          <w:sz w:val="24"/>
          <w:szCs w:val="24"/>
        </w:rPr>
      </w:pPr>
    </w:p>
    <w:tbl>
      <w:tblPr>
        <w:tblW w:w="996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3938"/>
        <w:gridCol w:w="6029"/>
      </w:tblGrid>
      <w:tr w:rsidR="009A03FC" w14:paraId="16781129" w14:textId="77777777">
        <w:trPr>
          <w:trHeight w:val="269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B6E8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532E" w14:textId="77777777" w:rsidR="009A03FC" w:rsidRDefault="00000000">
            <w:pPr>
              <w:pStyle w:val="TableStyle1"/>
            </w:pPr>
            <w:r>
              <w:rPr>
                <w:b w:val="0"/>
                <w:bCs w:val="0"/>
                <w:color w:val="FEFEFE"/>
                <w:u w:color="FEFEFE"/>
              </w:rPr>
              <w:t>SPONSORING ORGANIZATION NAME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FCB53" w14:textId="77777777" w:rsidR="009A03FC" w:rsidRDefault="009A03FC"/>
        </w:tc>
      </w:tr>
      <w:tr w:rsidR="009A03FC" w14:paraId="4663FEAA" w14:textId="77777777">
        <w:trPr>
          <w:trHeight w:val="266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B6E8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71BDA" w14:textId="77777777" w:rsidR="009A03FC" w:rsidRDefault="00000000">
            <w:pPr>
              <w:pStyle w:val="TableStyle1"/>
            </w:pPr>
            <w:r>
              <w:rPr>
                <w:b w:val="0"/>
                <w:bCs w:val="0"/>
                <w:color w:val="FEFEFE"/>
                <w:u w:color="FEFEFE"/>
              </w:rPr>
              <w:t>SPONSORING ORGANIZATION ID</w:t>
            </w:r>
          </w:p>
        </w:tc>
        <w:tc>
          <w:tcPr>
            <w:tcW w:w="6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43863" w14:textId="77777777" w:rsidR="009A03FC" w:rsidRDefault="009A03FC"/>
        </w:tc>
      </w:tr>
      <w:tr w:rsidR="009A03FC" w14:paraId="60A619E2" w14:textId="77777777">
        <w:trPr>
          <w:trHeight w:val="266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B6E8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D8B4A" w14:textId="77777777" w:rsidR="009A03FC" w:rsidRDefault="00000000">
            <w:pPr>
              <w:pStyle w:val="TableStyle1"/>
            </w:pPr>
            <w:r>
              <w:rPr>
                <w:b w:val="0"/>
                <w:bCs w:val="0"/>
                <w:color w:val="FEFEFE"/>
                <w:u w:color="FEFEFE"/>
              </w:rPr>
              <w:t>POLICY NUMBER</w:t>
            </w:r>
          </w:p>
        </w:tc>
        <w:tc>
          <w:tcPr>
            <w:tcW w:w="6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4CF5" w14:textId="77777777" w:rsidR="009A03FC" w:rsidRDefault="009A03FC"/>
        </w:tc>
      </w:tr>
      <w:tr w:rsidR="009A03FC" w14:paraId="60119884" w14:textId="77777777">
        <w:trPr>
          <w:trHeight w:val="266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B6E8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BECDC" w14:textId="77777777" w:rsidR="009A03FC" w:rsidRDefault="00000000">
            <w:pPr>
              <w:pStyle w:val="TableStyle1"/>
            </w:pPr>
            <w:r>
              <w:rPr>
                <w:b w:val="0"/>
                <w:bCs w:val="0"/>
                <w:color w:val="FEFEFE"/>
                <w:u w:color="FEFEFE"/>
              </w:rPr>
              <w:t>DATE APPROVED</w:t>
            </w:r>
          </w:p>
        </w:tc>
        <w:tc>
          <w:tcPr>
            <w:tcW w:w="6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A9422" w14:textId="77777777" w:rsidR="009A03FC" w:rsidRDefault="009A03FC"/>
        </w:tc>
      </w:tr>
      <w:tr w:rsidR="009A03FC" w14:paraId="69330242" w14:textId="77777777">
        <w:trPr>
          <w:trHeight w:val="266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B6E8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4FAB0" w14:textId="77777777" w:rsidR="009A03FC" w:rsidRDefault="00000000">
            <w:pPr>
              <w:pStyle w:val="TableStyle1"/>
            </w:pPr>
            <w:r>
              <w:rPr>
                <w:b w:val="0"/>
                <w:bCs w:val="0"/>
                <w:color w:val="FEFEFE"/>
                <w:u w:color="FEFEFE"/>
              </w:rPr>
              <w:t>DATE(S) REVISED</w:t>
            </w:r>
          </w:p>
        </w:tc>
        <w:tc>
          <w:tcPr>
            <w:tcW w:w="6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1F9A5" w14:textId="77777777" w:rsidR="009A03FC" w:rsidRDefault="009A03FC"/>
        </w:tc>
      </w:tr>
      <w:tr w:rsidR="009A03FC" w14:paraId="40F165DE" w14:textId="77777777">
        <w:trPr>
          <w:trHeight w:val="266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B6E8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A9D94" w14:textId="77777777" w:rsidR="009A03FC" w:rsidRDefault="00000000">
            <w:pPr>
              <w:pStyle w:val="TableStyle1"/>
            </w:pPr>
            <w:r>
              <w:rPr>
                <w:b w:val="0"/>
                <w:bCs w:val="0"/>
                <w:color w:val="FEFEFE"/>
                <w:u w:color="FEFEFE"/>
              </w:rPr>
              <w:t>RELATED POLICIES</w:t>
            </w:r>
          </w:p>
        </w:tc>
        <w:tc>
          <w:tcPr>
            <w:tcW w:w="6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C1D6C" w14:textId="77777777" w:rsidR="009A03FC" w:rsidRDefault="009A03FC"/>
        </w:tc>
      </w:tr>
      <w:tr w:rsidR="009A03FC" w14:paraId="04CC1658" w14:textId="77777777">
        <w:trPr>
          <w:trHeight w:val="269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B6E8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DC0E1" w14:textId="77777777" w:rsidR="009A03FC" w:rsidRDefault="00000000">
            <w:pPr>
              <w:pStyle w:val="TableStyle1"/>
            </w:pPr>
            <w:r>
              <w:rPr>
                <w:b w:val="0"/>
                <w:bCs w:val="0"/>
                <w:color w:val="FEFEFE"/>
                <w:u w:color="FEFEFE"/>
              </w:rPr>
              <w:t>RELATED FORM(S)</w:t>
            </w:r>
          </w:p>
        </w:tc>
        <w:tc>
          <w:tcPr>
            <w:tcW w:w="6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D394D" w14:textId="77777777" w:rsidR="009A03FC" w:rsidRDefault="009A03FC"/>
        </w:tc>
      </w:tr>
    </w:tbl>
    <w:p w14:paraId="2481D981" w14:textId="77777777" w:rsidR="009A03FC" w:rsidRDefault="009A03FC">
      <w:pPr>
        <w:pStyle w:val="BodyA"/>
        <w:widowControl w:val="0"/>
        <w:spacing w:after="160"/>
        <w:ind w:left="108" w:hanging="108"/>
        <w:rPr>
          <w:b/>
          <w:bCs/>
        </w:rPr>
      </w:pPr>
    </w:p>
    <w:p w14:paraId="2481F1CC" w14:textId="77777777" w:rsidR="009A03FC" w:rsidRDefault="009A03FC">
      <w:pPr>
        <w:pStyle w:val="BodyA"/>
        <w:spacing w:after="160" w:line="259" w:lineRule="auto"/>
      </w:pPr>
    </w:p>
    <w:p w14:paraId="2825E0F9" w14:textId="77777777" w:rsidR="009A03FC" w:rsidRDefault="00000000">
      <w:pPr>
        <w:pStyle w:val="BodyA"/>
        <w:spacing w:after="160" w:line="259" w:lineRule="auto"/>
        <w:rPr>
          <w:b/>
          <w:bCs/>
        </w:rPr>
      </w:pPr>
      <w:r>
        <w:rPr>
          <w:b/>
          <w:bCs/>
        </w:rPr>
        <w:t>POLICY STATEMENT</w:t>
      </w:r>
    </w:p>
    <w:p w14:paraId="707A5A52" w14:textId="438E2E50" w:rsidR="00E93F48" w:rsidRPr="00E93F48" w:rsidRDefault="00E93F48">
      <w:pPr>
        <w:pStyle w:val="BodyA"/>
        <w:spacing w:after="160" w:line="259" w:lineRule="auto"/>
      </w:pPr>
      <w:r w:rsidRPr="00E93F48">
        <w:t>What is the goal?</w:t>
      </w:r>
    </w:p>
    <w:p w14:paraId="08B90DA9" w14:textId="773B0F77" w:rsidR="009A03FC" w:rsidRDefault="00000000" w:rsidP="00E93F48">
      <w:pPr>
        <w:pStyle w:val="BodyA"/>
        <w:spacing w:after="160" w:line="259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5DFCA65" wp14:editId="45644EA5">
                <wp:simplePos x="0" y="0"/>
                <wp:positionH relativeFrom="margin">
                  <wp:posOffset>0</wp:posOffset>
                </wp:positionH>
                <wp:positionV relativeFrom="line">
                  <wp:posOffset>194045</wp:posOffset>
                </wp:positionV>
                <wp:extent cx="6400801" cy="1091769"/>
                <wp:effectExtent l="0" t="0" r="0" b="0"/>
                <wp:wrapTopAndBottom distT="152400" distB="152400"/>
                <wp:docPr id="1073741826" name="officeArt object" descr="Type to ente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1" cy="1091769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A7A7A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A1BDF27" w14:textId="77777777" w:rsidR="009A03FC" w:rsidRDefault="00000000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Type to enter text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0.0pt;margin-top:15.3pt;width:504.0pt;height:86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Type to enter text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 w14:paraId="3E4DAF76" w14:textId="77777777" w:rsidR="009A03FC" w:rsidRDefault="00000000">
      <w:pPr>
        <w:pStyle w:val="BodyA"/>
        <w:spacing w:after="160" w:line="259" w:lineRule="auto"/>
        <w:rPr>
          <w:b/>
          <w:bCs/>
        </w:rPr>
      </w:pPr>
      <w:r>
        <w:rPr>
          <w:b/>
          <w:bCs/>
        </w:rPr>
        <w:t>PROCEDURES</w:t>
      </w:r>
    </w:p>
    <w:p w14:paraId="45511C02" w14:textId="77777777" w:rsidR="009A03FC" w:rsidRDefault="00000000">
      <w:pPr>
        <w:pStyle w:val="BodyA"/>
      </w:pPr>
      <w:r>
        <w:t>What exact actions are taken, by whom and in what timeframe?</w:t>
      </w:r>
    </w:p>
    <w:p w14:paraId="53AC3FE8" w14:textId="77777777" w:rsidR="009A03FC" w:rsidRDefault="009A03FC">
      <w:pPr>
        <w:pStyle w:val="BodyA"/>
      </w:pPr>
    </w:p>
    <w:tbl>
      <w:tblPr>
        <w:tblW w:w="996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99BC9"/>
        <w:tblLayout w:type="fixed"/>
        <w:tblLook w:val="04A0" w:firstRow="1" w:lastRow="0" w:firstColumn="1" w:lastColumn="0" w:noHBand="0" w:noVBand="1"/>
      </w:tblPr>
      <w:tblGrid>
        <w:gridCol w:w="1324"/>
        <w:gridCol w:w="3424"/>
        <w:gridCol w:w="3037"/>
        <w:gridCol w:w="2182"/>
      </w:tblGrid>
      <w:tr w:rsidR="009A03FC" w14:paraId="64A0AD68" w14:textId="77777777">
        <w:trPr>
          <w:trHeight w:val="255"/>
          <w:tblHeader/>
        </w:trPr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B6E8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C968E" w14:textId="77777777" w:rsidR="009A03FC" w:rsidRDefault="00000000">
            <w:pPr>
              <w:pStyle w:val="TableStyle1"/>
            </w:pPr>
            <w:r>
              <w:rPr>
                <w:b w:val="0"/>
                <w:bCs w:val="0"/>
                <w:color w:val="FEFEFE"/>
                <w:u w:color="FEFEFE"/>
              </w:rPr>
              <w:t>STEP #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B6E8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86EF2" w14:textId="77777777" w:rsidR="009A03FC" w:rsidRDefault="00000000">
            <w:pPr>
              <w:pStyle w:val="TableStyle1"/>
            </w:pPr>
            <w:r>
              <w:rPr>
                <w:b w:val="0"/>
                <w:bCs w:val="0"/>
                <w:color w:val="FEFEFE"/>
                <w:u w:color="FEFEFE"/>
              </w:rPr>
              <w:t>ACTIVITY/ACTION</w:t>
            </w:r>
          </w:p>
        </w:tc>
        <w:tc>
          <w:tcPr>
            <w:tcW w:w="30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B6E8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1DF2" w14:textId="77777777" w:rsidR="009A03FC" w:rsidRDefault="00000000">
            <w:pPr>
              <w:pStyle w:val="TableStyle1"/>
            </w:pPr>
            <w:r>
              <w:rPr>
                <w:b w:val="0"/>
                <w:bCs w:val="0"/>
                <w:color w:val="FEFEFE"/>
                <w:u w:color="FEFEFE"/>
              </w:rPr>
              <w:t>PERSON(S) RESPONSIBLE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B6E8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A9347" w14:textId="77777777" w:rsidR="009A03FC" w:rsidRDefault="00000000">
            <w:pPr>
              <w:pStyle w:val="TableStyle1"/>
            </w:pPr>
            <w:r>
              <w:rPr>
                <w:b w:val="0"/>
                <w:bCs w:val="0"/>
                <w:color w:val="FEFEFE"/>
                <w:u w:color="FEFEFE"/>
              </w:rPr>
              <w:t>TIMEFRAME</w:t>
            </w:r>
          </w:p>
        </w:tc>
      </w:tr>
      <w:tr w:rsidR="009A03FC" w14:paraId="4B5E713B" w14:textId="77777777">
        <w:tblPrEx>
          <w:shd w:val="clear" w:color="auto" w:fill="CEDDEB"/>
        </w:tblPrEx>
        <w:trPr>
          <w:trHeight w:val="260"/>
        </w:trPr>
        <w:tc>
          <w:tcPr>
            <w:tcW w:w="13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96BD7" w14:textId="77777777" w:rsidR="009A03FC" w:rsidRDefault="009A03FC"/>
        </w:tc>
        <w:tc>
          <w:tcPr>
            <w:tcW w:w="3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AD0A6" w14:textId="77777777" w:rsidR="009A03FC" w:rsidRDefault="009A03FC"/>
        </w:tc>
        <w:tc>
          <w:tcPr>
            <w:tcW w:w="30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35D55" w14:textId="77777777" w:rsidR="009A03FC" w:rsidRDefault="009A03FC"/>
        </w:tc>
        <w:tc>
          <w:tcPr>
            <w:tcW w:w="21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03503" w14:textId="77777777" w:rsidR="009A03FC" w:rsidRDefault="009A03FC"/>
        </w:tc>
      </w:tr>
      <w:tr w:rsidR="009A03FC" w14:paraId="2A9DD563" w14:textId="77777777">
        <w:tblPrEx>
          <w:shd w:val="clear" w:color="auto" w:fill="CEDDEB"/>
        </w:tblPrEx>
        <w:trPr>
          <w:trHeight w:val="252"/>
        </w:trPr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AC6AB" w14:textId="77777777" w:rsidR="009A03FC" w:rsidRDefault="009A03FC"/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4469E" w14:textId="77777777" w:rsidR="009A03FC" w:rsidRDefault="009A03FC"/>
        </w:tc>
        <w:tc>
          <w:tcPr>
            <w:tcW w:w="3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5F397" w14:textId="77777777" w:rsidR="009A03FC" w:rsidRDefault="009A03FC"/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EC524" w14:textId="77777777" w:rsidR="009A03FC" w:rsidRDefault="009A03FC"/>
        </w:tc>
      </w:tr>
      <w:tr w:rsidR="009A03FC" w14:paraId="580BF99A" w14:textId="77777777">
        <w:tblPrEx>
          <w:shd w:val="clear" w:color="auto" w:fill="CEDDEB"/>
        </w:tblPrEx>
        <w:trPr>
          <w:trHeight w:val="252"/>
        </w:trPr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0129B" w14:textId="77777777" w:rsidR="009A03FC" w:rsidRDefault="009A03FC"/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67D67" w14:textId="77777777" w:rsidR="009A03FC" w:rsidRDefault="009A03FC"/>
        </w:tc>
        <w:tc>
          <w:tcPr>
            <w:tcW w:w="3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5C1FE" w14:textId="77777777" w:rsidR="009A03FC" w:rsidRDefault="009A03FC"/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00491" w14:textId="77777777" w:rsidR="009A03FC" w:rsidRDefault="009A03FC"/>
        </w:tc>
      </w:tr>
      <w:tr w:rsidR="009A03FC" w14:paraId="3CFAC4D4" w14:textId="77777777">
        <w:tblPrEx>
          <w:shd w:val="clear" w:color="auto" w:fill="CEDDEB"/>
        </w:tblPrEx>
        <w:trPr>
          <w:trHeight w:val="252"/>
        </w:trPr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37B5C" w14:textId="77777777" w:rsidR="009A03FC" w:rsidRDefault="009A03FC"/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06047" w14:textId="77777777" w:rsidR="009A03FC" w:rsidRDefault="009A03FC"/>
        </w:tc>
        <w:tc>
          <w:tcPr>
            <w:tcW w:w="3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A2DD5" w14:textId="77777777" w:rsidR="009A03FC" w:rsidRDefault="009A03FC"/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F408" w14:textId="77777777" w:rsidR="009A03FC" w:rsidRDefault="009A03FC"/>
        </w:tc>
      </w:tr>
    </w:tbl>
    <w:p w14:paraId="7B5DBE65" w14:textId="77777777" w:rsidR="009A03FC" w:rsidRDefault="009A03FC">
      <w:pPr>
        <w:pStyle w:val="BodyA"/>
        <w:widowControl w:val="0"/>
        <w:spacing w:after="160"/>
        <w:ind w:left="108" w:hanging="108"/>
      </w:pPr>
    </w:p>
    <w:sectPr w:rsidR="009A03FC">
      <w:headerReference w:type="default" r:id="rId7"/>
      <w:footerReference w:type="default" r:id="rId8"/>
      <w:pgSz w:w="12240" w:h="15840"/>
      <w:pgMar w:top="1080" w:right="1080" w:bottom="108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A7A63" w14:textId="77777777" w:rsidR="009D385C" w:rsidRDefault="009D385C">
      <w:r>
        <w:separator/>
      </w:r>
    </w:p>
  </w:endnote>
  <w:endnote w:type="continuationSeparator" w:id="0">
    <w:p w14:paraId="69AE81AA" w14:textId="77777777" w:rsidR="009D385C" w:rsidRDefault="009D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267DE" w14:textId="77777777" w:rsidR="009A03FC" w:rsidRDefault="009A03F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43F13" w14:textId="77777777" w:rsidR="009D385C" w:rsidRDefault="009D385C">
      <w:r>
        <w:separator/>
      </w:r>
    </w:p>
  </w:footnote>
  <w:footnote w:type="continuationSeparator" w:id="0">
    <w:p w14:paraId="75E71F35" w14:textId="77777777" w:rsidR="009D385C" w:rsidRDefault="009D3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6FA60" w14:textId="77777777" w:rsidR="009A03FC" w:rsidRDefault="009A03F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FC"/>
    <w:rsid w:val="009A03FC"/>
    <w:rsid w:val="009D385C"/>
    <w:rsid w:val="00E626ED"/>
    <w:rsid w:val="00E9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B463"/>
  <w15:docId w15:val="{06117AAE-573B-43A1-84A9-2D19A4D2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TableStyle1">
    <w:name w:val="Table Style 1"/>
    <w:rPr>
      <w:rFonts w:ascii="Helvetica" w:hAnsi="Helvetica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pPr>
      <w:suppressAutoHyphens/>
      <w:outlineLvl w:val="0"/>
    </w:pPr>
    <w:rPr>
      <w:rFonts w:ascii="Helvetica" w:hAnsi="Helvetica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Twait</cp:lastModifiedBy>
  <cp:revision>2</cp:revision>
  <dcterms:created xsi:type="dcterms:W3CDTF">2024-07-12T20:05:00Z</dcterms:created>
  <dcterms:modified xsi:type="dcterms:W3CDTF">2024-07-12T20:45:00Z</dcterms:modified>
</cp:coreProperties>
</file>